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right" w:tblpY="-1132"/>
        <w:tblW w:w="8789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94"/>
        <w:gridCol w:w="11"/>
        <w:gridCol w:w="84"/>
      </w:tblGrid>
      <w:tr w:rsidR="005A42B6" w:rsidRPr="007E78C3" w:rsidTr="00A85FE9">
        <w:trPr>
          <w:gridAfter w:val="1"/>
          <w:wAfter w:w="84" w:type="dxa"/>
          <w:trHeight w:val="229"/>
          <w:tblCellSpacing w:w="0" w:type="dxa"/>
        </w:trPr>
        <w:tc>
          <w:tcPr>
            <w:tcW w:w="8705" w:type="dxa"/>
            <w:gridSpan w:val="2"/>
            <w:vAlign w:val="center"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5A42B6">
        <w:trPr>
          <w:gridAfter w:val="2"/>
          <w:wAfter w:w="95" w:type="dxa"/>
          <w:trHeight w:val="74"/>
          <w:tblCellSpacing w:w="0" w:type="dxa"/>
        </w:trPr>
        <w:tc>
          <w:tcPr>
            <w:tcW w:w="8694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5F5084" w:rsidTr="005A42B6">
        <w:trPr>
          <w:trHeight w:val="74"/>
          <w:tblCellSpacing w:w="0" w:type="dxa"/>
        </w:trPr>
        <w:tc>
          <w:tcPr>
            <w:tcW w:w="8789" w:type="dxa"/>
            <w:gridSpan w:val="3"/>
            <w:vAlign w:val="center"/>
            <w:hideMark/>
          </w:tcPr>
          <w:p w:rsidR="005A42B6" w:rsidRPr="005F5084" w:rsidRDefault="005A42B6" w:rsidP="005A42B6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Утверждаю:</w:t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Глава городского поселения Малиновский</w:t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____________________Н.С. Киселёва</w:t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"14" января  2020 года</w:t>
            </w:r>
          </w:p>
        </w:tc>
      </w:tr>
      <w:tr w:rsidR="005A42B6" w:rsidRPr="007E78C3" w:rsidTr="005A42B6">
        <w:trPr>
          <w:gridAfter w:val="2"/>
          <w:wAfter w:w="95" w:type="dxa"/>
          <w:trHeight w:val="811"/>
          <w:tblCellSpacing w:w="0" w:type="dxa"/>
        </w:trPr>
        <w:tc>
          <w:tcPr>
            <w:tcW w:w="8694" w:type="dxa"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Pr="00F9571C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  <w:bookmarkStart w:id="0" w:name="_GoBack"/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Список </w:t>
            </w:r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граждан, состоящих на учете для бесплатного предоставления земельного участка в собственность, для строительства индивидуального жилого дома в г.п</w:t>
            </w:r>
            <w:proofErr w:type="gramStart"/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.М</w:t>
            </w:r>
            <w:proofErr w:type="gramEnd"/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алиновский,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9140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не являющегося местом их жительства</w:t>
            </w:r>
            <w:r w:rsidRPr="008A78BD">
              <w:rPr>
                <w:b/>
              </w:rPr>
              <w:t>,</w:t>
            </w:r>
            <w:r>
              <w:rPr>
                <w:b/>
              </w:rPr>
              <w:t xml:space="preserve"> </w:t>
            </w:r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 состоянию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Pr="008A7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года</w:t>
            </w:r>
          </w:p>
          <w:bookmarkEnd w:id="0"/>
          <w:p w:rsidR="005A42B6" w:rsidRPr="008A78BD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tbl>
            <w:tblPr>
              <w:tblStyle w:val="a6"/>
              <w:tblW w:w="8535" w:type="dxa"/>
              <w:tblInd w:w="4" w:type="dxa"/>
              <w:tblLook w:val="04A0" w:firstRow="1" w:lastRow="0" w:firstColumn="1" w:lastColumn="0" w:noHBand="0" w:noVBand="1"/>
            </w:tblPr>
            <w:tblGrid>
              <w:gridCol w:w="1621"/>
              <w:gridCol w:w="3969"/>
              <w:gridCol w:w="2945"/>
            </w:tblGrid>
            <w:tr w:rsidR="005A42B6" w:rsidTr="00AF2D77">
              <w:trPr>
                <w:trHeight w:val="290"/>
              </w:trPr>
              <w:tc>
                <w:tcPr>
                  <w:tcW w:w="1621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№ очередности</w:t>
                  </w:r>
                </w:p>
              </w:tc>
              <w:tc>
                <w:tcPr>
                  <w:tcW w:w="3969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Ф.И.О. заявителя</w:t>
                  </w:r>
                </w:p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945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категория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21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969" w:type="dxa"/>
                </w:tcPr>
                <w:p w:rsidR="005A42B6" w:rsidRPr="005B64DF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84067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Хильман</w:t>
                  </w:r>
                  <w:proofErr w:type="spellEnd"/>
                  <w:r w:rsidRPr="0084067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Александр Александрович</w:t>
                  </w:r>
                </w:p>
              </w:tc>
              <w:tc>
                <w:tcPr>
                  <w:tcW w:w="2945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119"/>
              </w:trPr>
              <w:tc>
                <w:tcPr>
                  <w:tcW w:w="1621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969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5B64D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Алексеев Игорь Владимирович</w:t>
                  </w:r>
                </w:p>
              </w:tc>
              <w:tc>
                <w:tcPr>
                  <w:tcW w:w="2945" w:type="dxa"/>
                </w:tcPr>
                <w:p w:rsidR="005A42B6" w:rsidRDefault="005A42B6" w:rsidP="00A85FE9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</w:tbl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571C5" w:rsidRDefault="003571C5" w:rsidP="008A78BD"/>
    <w:sectPr w:rsidR="003571C5" w:rsidSect="00357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4E4006"/>
    <w:multiLevelType w:val="hybridMultilevel"/>
    <w:tmpl w:val="10EEC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537B4"/>
    <w:rsid w:val="00092C0A"/>
    <w:rsid w:val="0014044F"/>
    <w:rsid w:val="00211105"/>
    <w:rsid w:val="002E7871"/>
    <w:rsid w:val="003571C5"/>
    <w:rsid w:val="0038574A"/>
    <w:rsid w:val="00491401"/>
    <w:rsid w:val="00500B3F"/>
    <w:rsid w:val="00534EBE"/>
    <w:rsid w:val="005A42B6"/>
    <w:rsid w:val="005B64DF"/>
    <w:rsid w:val="005F5084"/>
    <w:rsid w:val="007A7D25"/>
    <w:rsid w:val="007B20E3"/>
    <w:rsid w:val="007E78C3"/>
    <w:rsid w:val="00840673"/>
    <w:rsid w:val="00842EC8"/>
    <w:rsid w:val="008537B4"/>
    <w:rsid w:val="008A78BD"/>
    <w:rsid w:val="008E3F4C"/>
    <w:rsid w:val="00970D2A"/>
    <w:rsid w:val="00A85FE9"/>
    <w:rsid w:val="00A87624"/>
    <w:rsid w:val="00B11E1B"/>
    <w:rsid w:val="00B26C30"/>
    <w:rsid w:val="00B303C5"/>
    <w:rsid w:val="00B66B6C"/>
    <w:rsid w:val="00C130DA"/>
    <w:rsid w:val="00C22055"/>
    <w:rsid w:val="00C758C2"/>
    <w:rsid w:val="00CB181B"/>
    <w:rsid w:val="00CD2AC1"/>
    <w:rsid w:val="00CE46E6"/>
    <w:rsid w:val="00CF3183"/>
    <w:rsid w:val="00D4339E"/>
    <w:rsid w:val="00DD1D96"/>
    <w:rsid w:val="00EB1FD4"/>
    <w:rsid w:val="00F9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2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Пользователь</cp:lastModifiedBy>
  <cp:revision>11</cp:revision>
  <cp:lastPrinted>2020-01-16T07:31:00Z</cp:lastPrinted>
  <dcterms:created xsi:type="dcterms:W3CDTF">2020-01-14T07:44:00Z</dcterms:created>
  <dcterms:modified xsi:type="dcterms:W3CDTF">2020-08-18T06:32:00Z</dcterms:modified>
</cp:coreProperties>
</file>